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5A" w:rsidRPr="00B37831" w:rsidRDefault="00F33F5A" w:rsidP="00F33F5A">
      <w:pPr>
        <w:pStyle w:val="2"/>
        <w:ind w:firstLine="709"/>
        <w:rPr>
          <w:sz w:val="28"/>
          <w:szCs w:val="28"/>
        </w:rPr>
      </w:pPr>
      <w:r w:rsidRPr="00B37831">
        <w:rPr>
          <w:sz w:val="28"/>
          <w:szCs w:val="28"/>
        </w:rPr>
        <w:t>Продлен срок действия свидетельств о праве на получение социальных выплат на приобретение жилых помещений для молодых семей</w:t>
      </w:r>
    </w:p>
    <w:p w:rsidR="00F33F5A" w:rsidRPr="00B37831" w:rsidRDefault="00F33F5A" w:rsidP="00F33F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831">
        <w:rPr>
          <w:sz w:val="28"/>
          <w:szCs w:val="28"/>
        </w:rPr>
        <w:t>Постановлением Правительства РФ от 26.04.2020 № 589 «О продлении сроков, определенных приложением №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продлен срок действия свидетельств о праве на получение социальных выплат на приобретение жилых помещений для молодых семей.</w:t>
      </w:r>
    </w:p>
    <w:p w:rsidR="00F33F5A" w:rsidRPr="00B37831" w:rsidRDefault="00F33F5A" w:rsidP="00F33F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831">
        <w:rPr>
          <w:sz w:val="28"/>
          <w:szCs w:val="28"/>
        </w:rPr>
        <w:t xml:space="preserve">Срок действия свидетельства продлен с 7 месяцев до 9 месяцев </w:t>
      </w:r>
      <w:proofErr w:type="gramStart"/>
      <w:r w:rsidRPr="00B37831">
        <w:rPr>
          <w:sz w:val="28"/>
          <w:szCs w:val="28"/>
        </w:rPr>
        <w:t>с даты выдачи</w:t>
      </w:r>
      <w:proofErr w:type="gramEnd"/>
      <w:r w:rsidRPr="00B37831">
        <w:rPr>
          <w:sz w:val="28"/>
          <w:szCs w:val="28"/>
        </w:rPr>
        <w:t>, указанной в нем. Срок представления свидетельства в банк увеличен с 1 месяца до 3 месяцев со дня его выдачи.</w:t>
      </w:r>
    </w:p>
    <w:p w:rsidR="00F33F5A" w:rsidRPr="00B37831" w:rsidRDefault="00F33F5A" w:rsidP="00F33F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831">
        <w:rPr>
          <w:sz w:val="28"/>
          <w:szCs w:val="28"/>
        </w:rPr>
        <w:t>Положения Постановления применяются в отношении свидетельств, выданных в период с 1 февраля 2020 года до дня его вступления в силу. Документ вступил в силу 5 мая 2020 года.</w:t>
      </w:r>
    </w:p>
    <w:p w:rsidR="004C49F2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49F2" w:rsidRPr="00AD3215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3215">
        <w:rPr>
          <w:rFonts w:ascii="Times New Roman" w:hAnsi="Times New Roman" w:cs="Times New Roman"/>
          <w:sz w:val="24"/>
          <w:szCs w:val="24"/>
        </w:rPr>
        <w:t xml:space="preserve">Прокурор района </w:t>
      </w:r>
    </w:p>
    <w:p w:rsidR="004C49F2" w:rsidRPr="00AD3215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3215">
        <w:rPr>
          <w:rFonts w:ascii="Times New Roman" w:hAnsi="Times New Roman" w:cs="Times New Roman"/>
          <w:sz w:val="24"/>
          <w:szCs w:val="24"/>
        </w:rPr>
        <w:t xml:space="preserve">старший советник юстиции </w:t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  <w:t xml:space="preserve">        А.Н. Маслов</w:t>
      </w:r>
    </w:p>
    <w:p w:rsidR="00BA78F3" w:rsidRDefault="00BA78F3" w:rsidP="00BA78F3">
      <w:pPr>
        <w:pStyle w:val="2"/>
        <w:ind w:firstLine="709"/>
        <w:rPr>
          <w:sz w:val="28"/>
          <w:szCs w:val="28"/>
        </w:rPr>
      </w:pPr>
    </w:p>
    <w:p w:rsidR="00A3222C" w:rsidRDefault="00F33F5A"/>
    <w:sectPr w:rsidR="00A3222C" w:rsidSect="0049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49F2"/>
    <w:rsid w:val="00180D7E"/>
    <w:rsid w:val="002E162F"/>
    <w:rsid w:val="0049764F"/>
    <w:rsid w:val="004C49F2"/>
    <w:rsid w:val="00512303"/>
    <w:rsid w:val="005E2066"/>
    <w:rsid w:val="006046D9"/>
    <w:rsid w:val="006C1FE6"/>
    <w:rsid w:val="007E7458"/>
    <w:rsid w:val="0090634E"/>
    <w:rsid w:val="009B2DFB"/>
    <w:rsid w:val="009D10DD"/>
    <w:rsid w:val="00AD3215"/>
    <w:rsid w:val="00B6362C"/>
    <w:rsid w:val="00B76F21"/>
    <w:rsid w:val="00BA78F3"/>
    <w:rsid w:val="00D37E28"/>
    <w:rsid w:val="00D527B7"/>
    <w:rsid w:val="00F33F5A"/>
    <w:rsid w:val="00FF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4F"/>
  </w:style>
  <w:style w:type="paragraph" w:styleId="2">
    <w:name w:val="heading 2"/>
    <w:basedOn w:val="a"/>
    <w:next w:val="a"/>
    <w:link w:val="20"/>
    <w:qFormat/>
    <w:rsid w:val="004C49F2"/>
    <w:pPr>
      <w:keepNext/>
      <w:spacing w:after="0" w:line="240" w:lineRule="auto"/>
      <w:ind w:right="4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9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4C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link"/>
    <w:basedOn w:val="a"/>
    <w:rsid w:val="009D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10</cp:revision>
  <dcterms:created xsi:type="dcterms:W3CDTF">2020-05-14T06:17:00Z</dcterms:created>
  <dcterms:modified xsi:type="dcterms:W3CDTF">2020-05-14T07:00:00Z</dcterms:modified>
</cp:coreProperties>
</file>