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79" w:rsidRDefault="00D37979" w:rsidP="00D379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Приложение 1 </w:t>
      </w:r>
    </w:p>
    <w:p w:rsidR="00D37979" w:rsidRDefault="00D37979" w:rsidP="00D37979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к «</w:t>
      </w:r>
      <w:r>
        <w:rPr>
          <w:bCs/>
          <w:sz w:val="18"/>
          <w:szCs w:val="18"/>
        </w:rPr>
        <w:t>ПОРЯДКУ</w:t>
      </w:r>
    </w:p>
    <w:p w:rsidR="00D37979" w:rsidRDefault="00D37979" w:rsidP="00D37979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D37979" w:rsidRDefault="00D37979" w:rsidP="00D37979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D37979" w:rsidRDefault="00D37979" w:rsidP="00D37979">
      <w:pPr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СЕЛЬСКОГО ПОСЕЛЕНИЯ КОРЕНЕВЩИНСКИЙ СЕЛЬСОВЕТ  ДОБРОВСКОГО МУНИЦИПАЛЬНОГО РАЙОНА, АППАРАТЕ СОВЕТА ДЕПУТАТОВ СЕЛЬСКОГО ПОСЕЛЕНИЯ КОРЕНЕВЩИНСКИЙ СЕЛЬСОВЕТ ДОБРОВСКОГО МУНИЦИПАЛЬНОГО РАЙОНА  И ЧЛЕНОВ ИХ СЕМЕЙ В СЕТИ ИНТЕРНЕТ НА ОФИЦИАЛЬНОМ САЙТЕ СЕЛЬСКОГО ПОСЕЛЕНИЯ КОРЕНЕВЩИНСКИЙ СЕЛЬСОВЕТ  ДОБРОВСКОГО 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  <w:proofErr w:type="gramEnd"/>
    </w:p>
    <w:p w:rsidR="00D37979" w:rsidRDefault="00D37979" w:rsidP="00D37979">
      <w:pPr>
        <w:jc w:val="right"/>
        <w:rPr>
          <w:sz w:val="22"/>
          <w:szCs w:val="22"/>
        </w:rPr>
      </w:pPr>
    </w:p>
    <w:p w:rsidR="00D37979" w:rsidRDefault="00D37979" w:rsidP="00D37979">
      <w:pPr>
        <w:jc w:val="right"/>
        <w:rPr>
          <w:sz w:val="22"/>
          <w:szCs w:val="22"/>
        </w:rPr>
      </w:pPr>
      <w:bookmarkStart w:id="0" w:name="Par67"/>
      <w:bookmarkEnd w:id="0"/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D37979" w:rsidRDefault="00D37979" w:rsidP="00D3797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характера  лица,  замещающего муниципальную должность, должность муниципальной службы в администрации сельского поселения Кореневщинский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сельского поселения Кореневщинский сельсовет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 2017  года</w:t>
      </w:r>
    </w:p>
    <w:p w:rsidR="00D37979" w:rsidRDefault="00D37979" w:rsidP="00D37979">
      <w:pPr>
        <w:jc w:val="both"/>
        <w:rPr>
          <w:sz w:val="22"/>
          <w:szCs w:val="22"/>
        </w:rPr>
      </w:pPr>
    </w:p>
    <w:tbl>
      <w:tblPr>
        <w:tblW w:w="144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80"/>
        <w:gridCol w:w="1260"/>
        <w:gridCol w:w="1260"/>
        <w:gridCol w:w="1418"/>
        <w:gridCol w:w="1036"/>
        <w:gridCol w:w="1373"/>
        <w:gridCol w:w="1385"/>
        <w:gridCol w:w="1049"/>
        <w:gridCol w:w="1470"/>
        <w:gridCol w:w="1341"/>
      </w:tblGrid>
      <w:tr w:rsidR="00D37979" w:rsidTr="00D37979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  <w:r>
              <w:rPr>
                <w:sz w:val="22"/>
                <w:szCs w:val="22"/>
              </w:rPr>
              <w:t xml:space="preserve"> годового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 2017… год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D37979" w:rsidRDefault="00D37979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D37979" w:rsidRDefault="00D37979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D37979" w:rsidRDefault="00D37979">
            <w:pPr>
              <w:spacing w:line="276" w:lineRule="auto"/>
              <w:jc w:val="both"/>
            </w:pPr>
          </w:p>
        </w:tc>
      </w:tr>
      <w:tr w:rsidR="00D37979" w:rsidTr="00D37979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979" w:rsidRDefault="00D37979"/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979" w:rsidRDefault="00D37979"/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979" w:rsidRDefault="00D37979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979" w:rsidRDefault="00D37979"/>
        </w:tc>
      </w:tr>
      <w:tr w:rsidR="00D37979" w:rsidTr="00D37979">
        <w:trPr>
          <w:trHeight w:val="71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Ушков Константин Иванович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7CE5" w:rsidRDefault="008A7CE5" w:rsidP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Кореневщинский сельсовет</w:t>
            </w:r>
          </w:p>
          <w:p w:rsidR="00D37979" w:rsidRDefault="008A7CE5" w:rsidP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Председатель правления СНТ «Зеленый бор»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8A7CE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4110025,25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D37979" w:rsidRDefault="00D37979">
            <w:pPr>
              <w:spacing w:line="276" w:lineRule="auto"/>
              <w:jc w:val="both"/>
            </w:pPr>
          </w:p>
          <w:p w:rsidR="00D37979" w:rsidRDefault="00D37979" w:rsidP="008A7CE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</w:t>
            </w:r>
            <w:r w:rsidR="008A7CE5">
              <w:rPr>
                <w:sz w:val="22"/>
                <w:szCs w:val="22"/>
              </w:rPr>
              <w:t>е участ</w:t>
            </w:r>
            <w:r>
              <w:rPr>
                <w:sz w:val="22"/>
                <w:szCs w:val="22"/>
              </w:rPr>
              <w:t>к</w:t>
            </w:r>
            <w:r w:rsidR="008A7CE5">
              <w:rPr>
                <w:sz w:val="22"/>
                <w:szCs w:val="22"/>
              </w:rPr>
              <w:t>и</w:t>
            </w:r>
          </w:p>
          <w:p w:rsidR="008A7CE5" w:rsidRDefault="008A7CE5" w:rsidP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65,4</w:t>
            </w:r>
          </w:p>
          <w:p w:rsidR="00D37979" w:rsidRDefault="00D37979">
            <w:pPr>
              <w:spacing w:line="276" w:lineRule="auto"/>
              <w:jc w:val="both"/>
            </w:pPr>
          </w:p>
          <w:p w:rsidR="00D37979" w:rsidRDefault="008A7CE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133002</w:t>
            </w:r>
          </w:p>
          <w:p w:rsidR="008A7CE5" w:rsidRDefault="008A7CE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A7CE5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D37979" w:rsidRDefault="00D37979">
            <w:pPr>
              <w:spacing w:line="276" w:lineRule="auto"/>
              <w:jc w:val="both"/>
            </w:pPr>
          </w:p>
          <w:p w:rsidR="00D37979" w:rsidRDefault="00D3797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7CE5" w:rsidRDefault="008A7CE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A7CE5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D37979" w:rsidRDefault="00D37979">
            <w:pPr>
              <w:spacing w:line="276" w:lineRule="auto"/>
              <w:jc w:val="both"/>
            </w:pPr>
          </w:p>
          <w:p w:rsidR="00D37979" w:rsidRDefault="008A7CE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</w:t>
            </w:r>
            <w:r w:rsidR="00D3797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</w:p>
          <w:p w:rsidR="008A7CE5" w:rsidRDefault="008A7CE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A7CE5" w:rsidRDefault="008A7CE5">
            <w:pPr>
              <w:spacing w:line="276" w:lineRule="auto"/>
              <w:jc w:val="both"/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65,4</w:t>
            </w:r>
          </w:p>
          <w:p w:rsidR="00D37979" w:rsidRDefault="00D37979">
            <w:pPr>
              <w:spacing w:line="276" w:lineRule="auto"/>
              <w:jc w:val="both"/>
            </w:pPr>
          </w:p>
          <w:p w:rsidR="00D37979" w:rsidRDefault="008A7CE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133002</w:t>
            </w:r>
          </w:p>
          <w:p w:rsidR="008A7CE5" w:rsidRDefault="008A7CE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A7CE5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D37979" w:rsidRDefault="00D37979">
            <w:pPr>
              <w:spacing w:line="276" w:lineRule="auto"/>
              <w:jc w:val="both"/>
            </w:pPr>
          </w:p>
          <w:p w:rsidR="00D37979" w:rsidRDefault="00D3797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7CE5" w:rsidRDefault="008A7CE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A7CE5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66B8" w:rsidRDefault="00F066B8" w:rsidP="00F066B8">
            <w:pPr>
              <w:spacing w:line="276" w:lineRule="auto"/>
              <w:jc w:val="both"/>
            </w:pPr>
            <w:r>
              <w:t>Авто. (</w:t>
            </w:r>
            <w:r>
              <w:rPr>
                <w:lang w:val="en-US"/>
              </w:rPr>
              <w:t>TOYOTA</w:t>
            </w:r>
            <w:r w:rsidRPr="004620A8">
              <w:t xml:space="preserve"> </w:t>
            </w:r>
            <w:r>
              <w:rPr>
                <w:lang w:val="en-US"/>
              </w:rPr>
              <w:t>LAND</w:t>
            </w:r>
            <w:r w:rsidRPr="004620A8">
              <w:t xml:space="preserve"> </w:t>
            </w:r>
            <w:r>
              <w:rPr>
                <w:lang w:val="en-US"/>
              </w:rPr>
              <w:t>CRUISER</w:t>
            </w:r>
            <w:r w:rsidRPr="004620A8">
              <w:t xml:space="preserve"> </w:t>
            </w:r>
            <w:r>
              <w:rPr>
                <w:lang w:val="en-US"/>
              </w:rPr>
              <w:t>PRADO</w:t>
            </w:r>
            <w:r w:rsidRPr="00222E16">
              <w:t xml:space="preserve"> </w:t>
            </w:r>
            <w:r>
              <w:t>легковой универсал 2017 г.</w:t>
            </w:r>
            <w:proofErr w:type="gramStart"/>
            <w:r>
              <w:t>в</w:t>
            </w:r>
            <w:proofErr w:type="gramEnd"/>
            <w:r>
              <w:t>.)</w:t>
            </w:r>
          </w:p>
          <w:p w:rsidR="00D37979" w:rsidRDefault="00F066B8" w:rsidP="00F066B8">
            <w:pPr>
              <w:spacing w:line="276" w:lineRule="auto"/>
              <w:jc w:val="both"/>
            </w:pPr>
            <w:r>
              <w:t>УАЗ-31519 легковой закрытый 2002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D37979" w:rsidTr="00D37979">
        <w:trPr>
          <w:trHeight w:val="69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  <w:u w:val="single"/>
              </w:rPr>
              <w:lastRenderedPageBreak/>
              <w:t>Супру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а)    (без указания Ф.И.О.)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7CE5" w:rsidRDefault="008A7CE5" w:rsidP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Кореневщинский сельсовет</w:t>
            </w:r>
          </w:p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127276,51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3000</w:t>
            </w:r>
          </w:p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8A7CE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37979" w:rsidTr="00D37979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979" w:rsidRDefault="00D37979">
            <w:pPr>
              <w:spacing w:line="276" w:lineRule="auto"/>
              <w:jc w:val="both"/>
            </w:pPr>
          </w:p>
        </w:tc>
      </w:tr>
    </w:tbl>
    <w:p w:rsidR="00D37979" w:rsidRDefault="00D37979" w:rsidP="00D37979">
      <w:pPr>
        <w:jc w:val="both"/>
        <w:rPr>
          <w:sz w:val="22"/>
          <w:szCs w:val="22"/>
        </w:rPr>
      </w:pPr>
    </w:p>
    <w:p w:rsidR="00D37979" w:rsidRDefault="00D37979" w:rsidP="00D37979">
      <w:pPr>
        <w:jc w:val="both"/>
        <w:rPr>
          <w:sz w:val="22"/>
          <w:szCs w:val="22"/>
        </w:rPr>
      </w:pPr>
    </w:p>
    <w:p w:rsidR="00D37979" w:rsidRDefault="00D37979" w:rsidP="00D37979">
      <w:pPr>
        <w:jc w:val="both"/>
        <w:rPr>
          <w:sz w:val="22"/>
          <w:szCs w:val="22"/>
        </w:rPr>
      </w:pPr>
    </w:p>
    <w:p w:rsidR="00D37979" w:rsidRDefault="00D37979" w:rsidP="00D37979">
      <w:pPr>
        <w:jc w:val="both"/>
        <w:rPr>
          <w:sz w:val="18"/>
          <w:szCs w:val="18"/>
        </w:rPr>
      </w:pPr>
      <w:r>
        <w:rPr>
          <w:sz w:val="22"/>
          <w:szCs w:val="22"/>
        </w:rPr>
        <w:t>Дата заполнения:      24.03.2018г                                                              Подпись</w:t>
      </w:r>
    </w:p>
    <w:p w:rsidR="00D37979" w:rsidRDefault="00D37979" w:rsidP="00D37979">
      <w:pPr>
        <w:jc w:val="right"/>
        <w:rPr>
          <w:sz w:val="18"/>
          <w:szCs w:val="18"/>
        </w:rPr>
      </w:pPr>
    </w:p>
    <w:p w:rsidR="00D37979" w:rsidRDefault="00D37979" w:rsidP="00D37979">
      <w:pPr>
        <w:jc w:val="right"/>
        <w:rPr>
          <w:sz w:val="18"/>
          <w:szCs w:val="18"/>
        </w:rPr>
      </w:pPr>
    </w:p>
    <w:p w:rsidR="00D37979" w:rsidRDefault="00D37979" w:rsidP="00D37979">
      <w:pPr>
        <w:jc w:val="right"/>
        <w:rPr>
          <w:sz w:val="18"/>
          <w:szCs w:val="18"/>
        </w:rPr>
      </w:pPr>
    </w:p>
    <w:p w:rsidR="00D37979" w:rsidRDefault="00D37979" w:rsidP="00D37979">
      <w:pPr>
        <w:jc w:val="right"/>
        <w:rPr>
          <w:sz w:val="18"/>
          <w:szCs w:val="18"/>
        </w:rPr>
      </w:pPr>
    </w:p>
    <w:p w:rsidR="00D37979" w:rsidRDefault="00D37979" w:rsidP="00D37979">
      <w:pPr>
        <w:jc w:val="right"/>
        <w:rPr>
          <w:sz w:val="18"/>
          <w:szCs w:val="18"/>
        </w:rPr>
      </w:pPr>
    </w:p>
    <w:p w:rsidR="00D37979" w:rsidRDefault="00D37979" w:rsidP="00D37979">
      <w:pPr>
        <w:jc w:val="right"/>
        <w:rPr>
          <w:sz w:val="18"/>
          <w:szCs w:val="18"/>
        </w:rPr>
      </w:pPr>
    </w:p>
    <w:p w:rsidR="00D37979" w:rsidRDefault="00D37979" w:rsidP="00D3797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37979" w:rsidRDefault="00D37979" w:rsidP="00D37979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D37979" w:rsidRDefault="00D37979" w:rsidP="00D37979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D37979" w:rsidRDefault="00D37979" w:rsidP="00D37979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D37979" w:rsidRDefault="00D37979" w:rsidP="00D37979">
      <w:pPr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СЕЛЬСКОГО ПОСЕЛЕНИЯ КОРЕНЕВЩИНСКИЙ СЕЛЬСОВЕТ ДОБРОВСКОГО МУНИЦИПАЛЬНОГО РАЙОНА, АППАРАТЕ СОВЕТА ДЕПУТАТОВ СЕЛЬСКОГО ПОСЕЛЕНИЯ КОРЕНЕВЩИНСКИЙ СЕЛЬСОВЕТ ДОБРОВСКОГО МУНИЦИПАЛЬНОГО РАЙОНА  И ЧЛЕНОВ ИХ СЕМЕЙ В СЕТИ ИНТЕРНЕТ НА ОФИЦИАЛЬНОМ САЙТЕ  АДМИНИСТРАЦИИ СЕЛЬСКОГО ПОСЕЛЕНИЯ КОРЕНЕВЩИНСКИЙ СЕЛЬСОВЕТ  ДОБРОВСКОГО 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  <w:proofErr w:type="gramEnd"/>
    </w:p>
    <w:p w:rsidR="00D37979" w:rsidRDefault="00D37979" w:rsidP="00D37979">
      <w:pPr>
        <w:jc w:val="both"/>
        <w:rPr>
          <w:sz w:val="22"/>
          <w:szCs w:val="22"/>
        </w:rPr>
      </w:pPr>
    </w:p>
    <w:p w:rsidR="00D37979" w:rsidRDefault="00D37979" w:rsidP="00D3797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сельского поселения Кореневщинский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сельского поселения Кореневщинский сельсовет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</w:t>
      </w:r>
      <w:proofErr w:type="gramEnd"/>
      <w:r>
        <w:rPr>
          <w:sz w:val="22"/>
          <w:szCs w:val="22"/>
        </w:rPr>
        <w:t xml:space="preserve">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сельского поселения Кореневщинский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сельского поселения Кореневщинский сельсовет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D37979" w:rsidRDefault="00D37979" w:rsidP="00D37979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302"/>
        <w:gridCol w:w="3544"/>
        <w:gridCol w:w="5103"/>
      </w:tblGrid>
      <w:tr w:rsidR="00D37979" w:rsidTr="00D37979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D37979" w:rsidTr="00D37979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9" w:rsidRDefault="00BD2C3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Ушков Константин Иванович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36" w:rsidRDefault="00BD2C36" w:rsidP="00BD2C3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Кореневщинский сельсовет</w:t>
            </w:r>
          </w:p>
          <w:p w:rsidR="00D37979" w:rsidRDefault="00BD2C36" w:rsidP="00BD2C3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Председатель правления СНТ «Зеленый бор»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36" w:rsidRDefault="00BD2C36" w:rsidP="00BD2C36">
            <w:pPr>
              <w:spacing w:line="276" w:lineRule="auto"/>
              <w:jc w:val="both"/>
            </w:pPr>
            <w:r>
              <w:t>Авто. (</w:t>
            </w:r>
            <w:r>
              <w:rPr>
                <w:lang w:val="en-US"/>
              </w:rPr>
              <w:t>TOYOTA</w:t>
            </w:r>
            <w:r w:rsidRPr="004620A8">
              <w:t xml:space="preserve"> </w:t>
            </w:r>
            <w:r>
              <w:rPr>
                <w:lang w:val="en-US"/>
              </w:rPr>
              <w:t>LAND</w:t>
            </w:r>
            <w:r w:rsidRPr="004620A8">
              <w:t xml:space="preserve"> </w:t>
            </w:r>
            <w:r>
              <w:rPr>
                <w:lang w:val="en-US"/>
              </w:rPr>
              <w:t>CRUISER</w:t>
            </w:r>
            <w:r w:rsidRPr="004620A8">
              <w:t xml:space="preserve"> </w:t>
            </w:r>
            <w:r>
              <w:rPr>
                <w:lang w:val="en-US"/>
              </w:rPr>
              <w:t>PRADO</w:t>
            </w:r>
            <w:r w:rsidRPr="00222E16">
              <w:t xml:space="preserve"> </w:t>
            </w:r>
            <w:r>
              <w:t>легковой универсал 2017 г.</w:t>
            </w:r>
            <w:proofErr w:type="gramStart"/>
            <w:r>
              <w:t>в</w:t>
            </w:r>
            <w:proofErr w:type="gramEnd"/>
            <w:r>
              <w:t>.)</w:t>
            </w:r>
          </w:p>
          <w:p w:rsidR="00D37979" w:rsidRDefault="00D37979">
            <w:p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9" w:rsidRDefault="00BD2C3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Продажа земельного участка, продажа автотранспорта</w:t>
            </w:r>
          </w:p>
        </w:tc>
      </w:tr>
      <w:tr w:rsidR="00D37979" w:rsidTr="00D37979">
        <w:trPr>
          <w:trHeight w:val="99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  <w:u w:val="single"/>
              </w:rPr>
              <w:t>Супру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а)  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9" w:rsidRDefault="00BD2C36" w:rsidP="00BD2C36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9" w:rsidRDefault="00D3797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37979" w:rsidRDefault="00D37979" w:rsidP="00D37979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D37979" w:rsidRDefault="00D37979" w:rsidP="00D379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  </w:t>
      </w:r>
      <w:r w:rsidR="00E75457">
        <w:rPr>
          <w:sz w:val="22"/>
          <w:szCs w:val="22"/>
        </w:rPr>
        <w:t>24.03.2018г.</w:t>
      </w:r>
      <w:r>
        <w:rPr>
          <w:sz w:val="22"/>
          <w:szCs w:val="22"/>
        </w:rPr>
        <w:t xml:space="preserve">                                                                   Подпись:</w:t>
      </w:r>
    </w:p>
    <w:p w:rsidR="00A3222C" w:rsidRDefault="00E75457"/>
    <w:sectPr w:rsidR="00A3222C" w:rsidSect="00D379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979"/>
    <w:rsid w:val="008A7CE5"/>
    <w:rsid w:val="0090634E"/>
    <w:rsid w:val="00950C56"/>
    <w:rsid w:val="00B522F9"/>
    <w:rsid w:val="00B76F21"/>
    <w:rsid w:val="00BD2C36"/>
    <w:rsid w:val="00D37979"/>
    <w:rsid w:val="00E75457"/>
    <w:rsid w:val="00F0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6</cp:revision>
  <dcterms:created xsi:type="dcterms:W3CDTF">2018-05-15T07:05:00Z</dcterms:created>
  <dcterms:modified xsi:type="dcterms:W3CDTF">2018-05-17T08:55:00Z</dcterms:modified>
</cp:coreProperties>
</file>